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44D2ACFE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68A2906C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24003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4003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4395C" w14:textId="5F4C0173" w:rsidR="00633106" w:rsidRDefault="00633106">
                            <w:pPr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7.1.1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State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what is meant by an environmental value system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range of environmental philosophies with reference to figure 6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these philosophies influence the decision-making process with respect to environmental issues covered in this course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Compare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contrast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environmental value systems of two named societies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7.1.6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Justify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your personal viewpoint on environmental issues</w:t>
                            </w:r>
                          </w:p>
                          <w:p w14:paraId="1B57A08A" w14:textId="77777777" w:rsidR="00633106" w:rsidRDefault="00633106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0BB67DB8" w14:textId="126BA4BB" w:rsidR="00633106" w:rsidRDefault="00633106">
                            <w:r>
                              <w:rPr>
                                <w:rFonts w:eastAsia="Times New Roman" w:cs="Times New Roman"/>
                              </w:rPr>
                              <w:t xml:space="preserve">7.1.4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key historical influences on the development of the modern environmental movement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18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14:paraId="64E4395C" w14:textId="5F4C0173" w:rsidR="00633106" w:rsidRDefault="00633106">
                      <w:pPr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7.1.1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State</w:t>
                      </w:r>
                      <w:r>
                        <w:rPr>
                          <w:rFonts w:eastAsia="Times New Roman" w:cs="Times New Roman"/>
                        </w:rPr>
                        <w:t xml:space="preserve"> what is meant by an environmental value system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range of environmental philosophies with reference to figure 6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how these philosophies influence the decision-making process with respect to environmental issues covered in this course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Compare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contrast</w:t>
                      </w:r>
                      <w:r>
                        <w:rPr>
                          <w:rFonts w:eastAsia="Times New Roman" w:cs="Times New Roman"/>
                        </w:rPr>
                        <w:t xml:space="preserve"> the environmental value systems of two named societies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7.1.6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Justify</w:t>
                      </w:r>
                      <w:r>
                        <w:rPr>
                          <w:rFonts w:eastAsia="Times New Roman" w:cs="Times New Roman"/>
                        </w:rPr>
                        <w:t xml:space="preserve"> your personal viewpoint on environmental issues</w:t>
                      </w:r>
                    </w:p>
                    <w:p w14:paraId="1B57A08A" w14:textId="77777777" w:rsidR="00633106" w:rsidRDefault="00633106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0BB67DB8" w14:textId="126BA4BB" w:rsidR="00633106" w:rsidRDefault="00633106">
                      <w:r>
                        <w:rPr>
                          <w:rFonts w:eastAsia="Times New Roman" w:cs="Times New Roman"/>
                        </w:rPr>
                        <w:t xml:space="preserve">7.1.4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key historical influences on the development of the modern environmental movement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B5F9E">
        <w:rPr>
          <w:b/>
        </w:rPr>
        <w:t xml:space="preserve">     Environmental Value Systems</w:t>
      </w:r>
    </w:p>
    <w:p w14:paraId="11B190AB" w14:textId="77777777" w:rsidR="007122C3" w:rsidRDefault="007122C3" w:rsidP="007122C3">
      <w:pPr>
        <w:rPr>
          <w:b/>
        </w:rPr>
      </w:pPr>
    </w:p>
    <w:p w14:paraId="5749F929" w14:textId="390593F1" w:rsidR="006C4F88" w:rsidRDefault="002B5F9E" w:rsidP="007122C3">
      <w:r>
        <w:sym w:font="Wingdings" w:char="F0E0"/>
      </w:r>
      <w:r w:rsidR="00265774">
        <w:t>Outline the major environmental worldviews in figure 6</w:t>
      </w:r>
    </w:p>
    <w:p w14:paraId="17D09C36" w14:textId="37FA150E" w:rsidR="00265774" w:rsidRDefault="00265774" w:rsidP="007122C3">
      <w:r>
        <w:sym w:font="Wingdings" w:char="F0E0"/>
      </w:r>
      <w:r>
        <w:t xml:space="preserve">Outline and evaluate how various situations </w:t>
      </w:r>
      <w:proofErr w:type="gramStart"/>
      <w:r>
        <w:t>would be viewed by individuals</w:t>
      </w:r>
      <w:proofErr w:type="gramEnd"/>
      <w:r>
        <w:t xml:space="preserve"> with different world views (for example: eutrophication, </w:t>
      </w:r>
      <w:r w:rsidR="0051556D">
        <w:t xml:space="preserve">tragedy of the commons, water resource use, </w:t>
      </w:r>
      <w:r>
        <w:t xml:space="preserve">global warming, </w:t>
      </w:r>
      <w:r w:rsidR="0051556D">
        <w:t xml:space="preserve">sustainability, ecological deficit, food production, </w:t>
      </w:r>
      <w:r w:rsidR="00BB614F">
        <w:t xml:space="preserve">biodiversity loss, </w:t>
      </w:r>
      <w:r w:rsidR="0051556D">
        <w:t xml:space="preserve">soil conservation, </w:t>
      </w:r>
      <w:r>
        <w:t>human population growth</w:t>
      </w:r>
      <w:r w:rsidR="00633106">
        <w:t xml:space="preserve">, </w:t>
      </w:r>
      <w:proofErr w:type="spellStart"/>
      <w:r w:rsidR="00633106">
        <w:t>etc</w:t>
      </w:r>
      <w:proofErr w:type="spellEnd"/>
      <w:r>
        <w:t>)</w:t>
      </w:r>
      <w:r w:rsidR="0051556D">
        <w:t xml:space="preserve"> (you may be asked to characterize quotes or individuals statements)</w:t>
      </w:r>
    </w:p>
    <w:p w14:paraId="4C437FF4" w14:textId="177C99E6" w:rsidR="00265774" w:rsidRDefault="00265774" w:rsidP="007122C3">
      <w:r>
        <w:sym w:font="Wingdings" w:char="F0E0"/>
      </w:r>
      <w:r w:rsidR="00BB614F">
        <w:t>Justify the importance of ecological monitoring and research for society.</w:t>
      </w:r>
    </w:p>
    <w:p w14:paraId="3E748770" w14:textId="4299018D" w:rsidR="00BB614F" w:rsidRDefault="00BB614F" w:rsidP="007122C3">
      <w:r>
        <w:sym w:font="Wingdings" w:char="F0E0"/>
      </w:r>
      <w:r>
        <w:t>Give evidence for each of the major environmental worldviews.</w:t>
      </w:r>
    </w:p>
    <w:p w14:paraId="02DD5A8A" w14:textId="10067B80" w:rsidR="00BB614F" w:rsidRDefault="00BB614F" w:rsidP="007122C3">
      <w:r>
        <w:sym w:font="Wingdings" w:char="F0E0"/>
      </w:r>
      <w:r>
        <w:t>Justify your personal viewpoint for various environmental issues (</w:t>
      </w:r>
      <w:r w:rsidR="0051556D">
        <w:t xml:space="preserve">tragedy of the commons, </w:t>
      </w:r>
      <w:r>
        <w:t xml:space="preserve">setting up </w:t>
      </w:r>
      <w:r w:rsidR="00633106">
        <w:t>conservation areas</w:t>
      </w:r>
      <w:r>
        <w:t xml:space="preserve"> areas, </w:t>
      </w:r>
      <w:r w:rsidR="0051556D">
        <w:t xml:space="preserve">food production, </w:t>
      </w:r>
      <w:r w:rsidR="00633106">
        <w:t xml:space="preserve">global warming, </w:t>
      </w:r>
      <w:r w:rsidR="0051556D">
        <w:t xml:space="preserve">water resource use, </w:t>
      </w:r>
      <w:r w:rsidR="00633106">
        <w:t xml:space="preserve">human population growth, </w:t>
      </w:r>
      <w:r w:rsidR="0051556D">
        <w:t xml:space="preserve">sustainability, </w:t>
      </w:r>
      <w:r w:rsidR="00633106">
        <w:t>eutrophication, biodiversity loss</w:t>
      </w:r>
      <w:r w:rsidR="0051556D">
        <w:t>, soil conservation</w:t>
      </w:r>
      <w:r w:rsidR="00633106">
        <w:t xml:space="preserve">, </w:t>
      </w:r>
      <w:proofErr w:type="spellStart"/>
      <w:r w:rsidR="00633106">
        <w:t>etc</w:t>
      </w:r>
      <w:proofErr w:type="spellEnd"/>
      <w:r w:rsidR="00633106">
        <w:t>)</w:t>
      </w:r>
    </w:p>
    <w:p w14:paraId="34B1DD28" w14:textId="0F5386D4" w:rsidR="00633106" w:rsidRDefault="0051556D" w:rsidP="007122C3">
      <w:r>
        <w:sym w:font="Wingdings" w:char="F0E0"/>
      </w:r>
      <w:r>
        <w:t>Interpret political cartoons relating to the environment</w:t>
      </w:r>
    </w:p>
    <w:p w14:paraId="12682957" w14:textId="63BCA6EE" w:rsidR="0051556D" w:rsidRDefault="0051556D" w:rsidP="007122C3">
      <w:r>
        <w:sym w:font="Wingdings" w:char="F0E0"/>
      </w:r>
      <w:r>
        <w:rPr>
          <w:u w:val="single"/>
        </w:rPr>
        <w:t>You must have two examples</w:t>
      </w:r>
      <w:r>
        <w:t xml:space="preserve"> of contrasting societies with different environmental viewpoints. How do their viewpoints impacts the way they use resources?</w:t>
      </w:r>
    </w:p>
    <w:p w14:paraId="202DDD3B" w14:textId="1074A130" w:rsidR="0051556D" w:rsidRDefault="0051556D" w:rsidP="007122C3">
      <w:r>
        <w:sym w:font="Wingdings" w:char="F0E0"/>
      </w:r>
      <w:r>
        <w:t>Compare and evaluate global and local approaches to environmental problem solving</w:t>
      </w:r>
    </w:p>
    <w:p w14:paraId="59A9DE62" w14:textId="0CF1EC12" w:rsidR="0051556D" w:rsidRDefault="0051556D" w:rsidP="007122C3">
      <w:r>
        <w:sym w:font="Wingdings" w:char="F0E0"/>
      </w:r>
      <w:r>
        <w:t>What are examples of cultural and religious practices that impact environmental worldview</w:t>
      </w:r>
    </w:p>
    <w:p w14:paraId="17CC375D" w14:textId="6E96AB8D" w:rsidR="0051556D" w:rsidRDefault="00155131" w:rsidP="007122C3">
      <w:r>
        <w:sym w:font="Wingdings" w:char="F0E0"/>
      </w:r>
      <w:r>
        <w:t>State the importance of global summits in shaping attitudes towards sustainability</w:t>
      </w:r>
    </w:p>
    <w:p w14:paraId="1AEC1963" w14:textId="36A83DF9" w:rsidR="00155131" w:rsidRPr="0051556D" w:rsidRDefault="00155131" w:rsidP="007122C3">
      <w:r>
        <w:sym w:font="Wingdings" w:char="F0E0"/>
      </w:r>
      <w:r>
        <w:t>Identify landmarks in the development of the modern environmental movement and justify why each of these events is significant.</w:t>
      </w:r>
      <w:bookmarkStart w:id="0" w:name="_GoBack"/>
      <w:bookmarkEnd w:id="0"/>
    </w:p>
    <w:sectPr w:rsidR="00155131" w:rsidRPr="0051556D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155131"/>
    <w:rsid w:val="00204F8A"/>
    <w:rsid w:val="00265774"/>
    <w:rsid w:val="00265D3F"/>
    <w:rsid w:val="002B5F9E"/>
    <w:rsid w:val="002D3171"/>
    <w:rsid w:val="00426789"/>
    <w:rsid w:val="0051556D"/>
    <w:rsid w:val="00535EE1"/>
    <w:rsid w:val="00600032"/>
    <w:rsid w:val="00633106"/>
    <w:rsid w:val="006C4F88"/>
    <w:rsid w:val="007122C3"/>
    <w:rsid w:val="0072729D"/>
    <w:rsid w:val="007469D3"/>
    <w:rsid w:val="00812777"/>
    <w:rsid w:val="008A63C6"/>
    <w:rsid w:val="009735EE"/>
    <w:rsid w:val="00B94CCE"/>
    <w:rsid w:val="00BB614F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244</Words>
  <Characters>1273</Characters>
  <Application>Microsoft Macintosh Word</Application>
  <DocSecurity>0</DocSecurity>
  <Lines>74</Lines>
  <Paragraphs>32</Paragraphs>
  <ScaleCrop>false</ScaleCrop>
  <Company>Western Academy of Beijing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6</cp:revision>
  <dcterms:created xsi:type="dcterms:W3CDTF">2012-12-04T04:15:00Z</dcterms:created>
  <dcterms:modified xsi:type="dcterms:W3CDTF">2012-12-05T04:50:00Z</dcterms:modified>
</cp:coreProperties>
</file>